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FEAE66" w14:textId="251A2890" w:rsidR="002E1DFB" w:rsidRDefault="002E1DFB" w:rsidP="002E1DFB">
      <w:pPr>
        <w:jc w:val="center"/>
        <w:rPr>
          <w:rFonts w:cstheme="minorHAnsi"/>
          <w:b/>
          <w:bCs/>
          <w:sz w:val="36"/>
          <w:szCs w:val="36"/>
          <w:u w:val="single"/>
        </w:rPr>
      </w:pPr>
      <w:bookmarkStart w:id="0" w:name="_Hlk166585322"/>
      <w:r>
        <w:rPr>
          <w:rFonts w:cstheme="minorHAnsi"/>
          <w:b/>
          <w:bCs/>
          <w:sz w:val="36"/>
          <w:szCs w:val="36"/>
          <w:u w:val="single"/>
        </w:rPr>
        <w:t>Day</w:t>
      </w:r>
      <w:r w:rsidR="0030381B">
        <w:rPr>
          <w:rFonts w:cstheme="minorHAnsi"/>
          <w:b/>
          <w:bCs/>
          <w:sz w:val="36"/>
          <w:szCs w:val="36"/>
          <w:u w:val="single"/>
        </w:rPr>
        <w:t xml:space="preserve"> </w:t>
      </w:r>
      <w:r>
        <w:rPr>
          <w:rFonts w:cstheme="minorHAnsi"/>
          <w:b/>
          <w:bCs/>
          <w:sz w:val="36"/>
          <w:szCs w:val="36"/>
          <w:u w:val="single"/>
        </w:rPr>
        <w:t>21_task</w:t>
      </w:r>
      <w:bookmarkEnd w:id="0"/>
    </w:p>
    <w:p w14:paraId="607574B1" w14:textId="77777777" w:rsidR="0078109E" w:rsidRDefault="002E1DFB">
      <w:pPr>
        <w:rPr>
          <w:rFonts w:cstheme="minorHAnsi"/>
          <w:color w:val="555A8F"/>
          <w:sz w:val="24"/>
          <w:szCs w:val="24"/>
          <w:shd w:val="clear" w:color="auto" w:fill="FFFFFF"/>
        </w:rPr>
      </w:pPr>
      <w:r w:rsidRPr="002E1DFB">
        <w:rPr>
          <w:rFonts w:cstheme="minorHAnsi"/>
          <w:color w:val="555A8F"/>
          <w:sz w:val="24"/>
          <w:szCs w:val="24"/>
          <w:shd w:val="clear" w:color="auto" w:fill="FFFFFF"/>
        </w:rPr>
        <w:t xml:space="preserve">Create a S3 bucket, with no public access and upload files to the bucket &amp; view the logs for the uploaded files. Launch two ec2-instances and connect it to </w:t>
      </w:r>
      <w:proofErr w:type="spellStart"/>
      <w:proofErr w:type="gramStart"/>
      <w:r w:rsidRPr="002E1DFB">
        <w:rPr>
          <w:rFonts w:cstheme="minorHAnsi"/>
          <w:color w:val="555A8F"/>
          <w:sz w:val="24"/>
          <w:szCs w:val="24"/>
          <w:shd w:val="clear" w:color="auto" w:fill="FFFFFF"/>
        </w:rPr>
        <w:t>a</w:t>
      </w:r>
      <w:proofErr w:type="spellEnd"/>
      <w:proofErr w:type="gramEnd"/>
      <w:r w:rsidRPr="002E1DFB">
        <w:rPr>
          <w:rFonts w:cstheme="minorHAnsi"/>
          <w:color w:val="555A8F"/>
          <w:sz w:val="24"/>
          <w:szCs w:val="24"/>
          <w:shd w:val="clear" w:color="auto" w:fill="FFFFFF"/>
        </w:rPr>
        <w:t xml:space="preserve"> application load balancer, where the output traffic from the server must be an load balancer IP address</w:t>
      </w:r>
    </w:p>
    <w:p w14:paraId="150A8AE3" w14:textId="77777777" w:rsidR="002E1DFB" w:rsidRDefault="002E1DFB">
      <w:pPr>
        <w:rPr>
          <w:rFonts w:cstheme="minorHAnsi"/>
          <w:color w:val="555A8F"/>
          <w:sz w:val="24"/>
          <w:szCs w:val="24"/>
          <w:shd w:val="clear" w:color="auto" w:fill="FFFFFF"/>
        </w:rPr>
      </w:pPr>
    </w:p>
    <w:p w14:paraId="507EDF1C" w14:textId="77777777" w:rsidR="002E1DFB" w:rsidRPr="002E1DFB" w:rsidRDefault="002E1DFB">
      <w:pPr>
        <w:rPr>
          <w:rFonts w:cstheme="minorHAnsi"/>
          <w:b/>
          <w:bCs/>
          <w:color w:val="555A8F"/>
          <w:sz w:val="24"/>
          <w:szCs w:val="24"/>
          <w:shd w:val="clear" w:color="auto" w:fill="FFFFFF"/>
        </w:rPr>
      </w:pPr>
      <w:r w:rsidRPr="002E1DFB">
        <w:rPr>
          <w:rFonts w:cstheme="minorHAnsi"/>
          <w:b/>
          <w:bCs/>
          <w:color w:val="555A8F"/>
          <w:sz w:val="24"/>
          <w:szCs w:val="24"/>
          <w:shd w:val="clear" w:color="auto" w:fill="FFFFFF"/>
        </w:rPr>
        <w:t>Step 1: Create an S3 bucket</w:t>
      </w:r>
    </w:p>
    <w:p w14:paraId="2E421B4D" w14:textId="77777777" w:rsidR="002E1DFB" w:rsidRDefault="002343C2">
      <w:r w:rsidRPr="002343C2">
        <w:rPr>
          <w:noProof/>
        </w:rPr>
        <w:drawing>
          <wp:inline distT="0" distB="0" distL="0" distR="0" wp14:anchorId="4FE3D8AB" wp14:editId="72FBFFBE">
            <wp:extent cx="5731510" cy="1253490"/>
            <wp:effectExtent l="0" t="0" r="0" b="0"/>
            <wp:docPr id="157142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289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228E" w14:textId="77777777" w:rsidR="002343C2" w:rsidRDefault="002343C2"/>
    <w:p w14:paraId="5420634C" w14:textId="77777777" w:rsidR="002343C2" w:rsidRDefault="002343C2">
      <w:r w:rsidRPr="002343C2">
        <w:rPr>
          <w:noProof/>
        </w:rPr>
        <w:drawing>
          <wp:inline distT="0" distB="0" distL="0" distR="0" wp14:anchorId="488F243E" wp14:editId="366E410E">
            <wp:extent cx="5731510" cy="3416935"/>
            <wp:effectExtent l="0" t="0" r="0" b="0"/>
            <wp:docPr id="16988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95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3FE9" w14:textId="77777777" w:rsidR="002343C2" w:rsidRDefault="002343C2">
      <w:r w:rsidRPr="002343C2">
        <w:rPr>
          <w:noProof/>
        </w:rPr>
        <w:lastRenderedPageBreak/>
        <w:drawing>
          <wp:inline distT="0" distB="0" distL="0" distR="0" wp14:anchorId="3EC28A75" wp14:editId="48467236">
            <wp:extent cx="4838700" cy="3970243"/>
            <wp:effectExtent l="0" t="0" r="0" b="0"/>
            <wp:docPr id="58579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961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5489" cy="39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BDA9" w14:textId="77777777" w:rsidR="002343C2" w:rsidRDefault="002343C2">
      <w:r w:rsidRPr="002343C2">
        <w:rPr>
          <w:noProof/>
        </w:rPr>
        <w:drawing>
          <wp:inline distT="0" distB="0" distL="0" distR="0" wp14:anchorId="519854F0" wp14:editId="5BFF546D">
            <wp:extent cx="4893310" cy="1731579"/>
            <wp:effectExtent l="0" t="0" r="0" b="0"/>
            <wp:docPr id="77199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92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4126" cy="17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B84" w14:textId="77777777" w:rsidR="002343C2" w:rsidRDefault="002343C2">
      <w:r w:rsidRPr="002343C2">
        <w:rPr>
          <w:noProof/>
        </w:rPr>
        <w:drawing>
          <wp:inline distT="0" distB="0" distL="0" distR="0" wp14:anchorId="6D56C03F" wp14:editId="341A2B3F">
            <wp:extent cx="4352054" cy="2682240"/>
            <wp:effectExtent l="0" t="0" r="0" b="0"/>
            <wp:docPr id="131419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90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2628" cy="268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8BD" w14:textId="77777777" w:rsidR="002343C2" w:rsidRDefault="002343C2">
      <w:r w:rsidRPr="002343C2">
        <w:rPr>
          <w:noProof/>
        </w:rPr>
        <w:lastRenderedPageBreak/>
        <w:drawing>
          <wp:inline distT="0" distB="0" distL="0" distR="0" wp14:anchorId="6AF9DB30" wp14:editId="0E5AAF56">
            <wp:extent cx="4744009" cy="1805940"/>
            <wp:effectExtent l="0" t="0" r="0" b="0"/>
            <wp:docPr id="114172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284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651" cy="181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86EF" w14:textId="77777777" w:rsidR="004E6B3F" w:rsidRDefault="002343C2">
      <w:r w:rsidRPr="002343C2">
        <w:rPr>
          <w:noProof/>
        </w:rPr>
        <w:drawing>
          <wp:inline distT="0" distB="0" distL="0" distR="0" wp14:anchorId="48052320" wp14:editId="082154E6">
            <wp:extent cx="4727410" cy="1731010"/>
            <wp:effectExtent l="0" t="0" r="0" b="0"/>
            <wp:docPr id="48475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536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762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445B" w14:textId="77777777" w:rsidR="0051381A" w:rsidRDefault="0051381A"/>
    <w:p w14:paraId="0F1A467B" w14:textId="69164676" w:rsidR="004E6B3F" w:rsidRDefault="00D96DE3">
      <w:r>
        <w:t>Let’s</w:t>
      </w:r>
      <w:r w:rsidR="004E6B3F">
        <w:t xml:space="preserve"> create </w:t>
      </w:r>
      <w:r w:rsidR="00AE676E">
        <w:t>destination</w:t>
      </w:r>
      <w:r w:rsidR="004E6B3F">
        <w:t xml:space="preserve"> bucket</w:t>
      </w:r>
      <w:r w:rsidR="0088073C">
        <w:t>(for log monitor)</w:t>
      </w:r>
      <w:r w:rsidR="004E6B3F">
        <w:t xml:space="preserve"> by following similar steps</w:t>
      </w:r>
      <w:r w:rsidR="003475B6">
        <w:t xml:space="preserve"> used for source</w:t>
      </w:r>
      <w:r w:rsidR="0088073C">
        <w:t xml:space="preserve"> bucket</w:t>
      </w:r>
    </w:p>
    <w:p w14:paraId="7E0E940D" w14:textId="77777777" w:rsidR="0051381A" w:rsidRDefault="004E6B3F">
      <w:r w:rsidRPr="004E6B3F">
        <w:rPr>
          <w:noProof/>
        </w:rPr>
        <w:drawing>
          <wp:inline distT="0" distB="0" distL="0" distR="0" wp14:anchorId="01C2BFF8" wp14:editId="274B3A5A">
            <wp:extent cx="4733767" cy="1910080"/>
            <wp:effectExtent l="0" t="0" r="0" b="0"/>
            <wp:docPr id="59544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49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0726" cy="19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BFD8" w14:textId="3DB1CA62" w:rsidR="004E6B3F" w:rsidRPr="0051381A" w:rsidRDefault="004E6B3F">
      <w:pPr>
        <w:rPr>
          <w:b/>
          <w:bCs/>
        </w:rPr>
      </w:pPr>
      <w:r w:rsidRPr="0051381A">
        <w:rPr>
          <w:b/>
          <w:bCs/>
        </w:rPr>
        <w:t xml:space="preserve">Goto </w:t>
      </w:r>
      <w:r w:rsidR="00B70275" w:rsidRPr="0051381A">
        <w:rPr>
          <w:b/>
          <w:bCs/>
        </w:rPr>
        <w:t xml:space="preserve">-&gt; </w:t>
      </w:r>
      <w:r w:rsidRPr="0051381A">
        <w:rPr>
          <w:b/>
          <w:bCs/>
        </w:rPr>
        <w:t xml:space="preserve">Properties section of </w:t>
      </w:r>
      <w:r w:rsidR="003475B6">
        <w:rPr>
          <w:b/>
          <w:bCs/>
        </w:rPr>
        <w:t>source</w:t>
      </w:r>
      <w:r w:rsidR="003904B9">
        <w:rPr>
          <w:b/>
          <w:bCs/>
        </w:rPr>
        <w:t xml:space="preserve"> </w:t>
      </w:r>
      <w:r w:rsidRPr="0051381A">
        <w:rPr>
          <w:b/>
          <w:bCs/>
        </w:rPr>
        <w:t>bucket vinod2811</w:t>
      </w:r>
      <w:r w:rsidR="00B70275" w:rsidRPr="0051381A">
        <w:rPr>
          <w:b/>
          <w:bCs/>
        </w:rPr>
        <w:t xml:space="preserve"> -&gt; To enable logs</w:t>
      </w:r>
    </w:p>
    <w:p w14:paraId="51968487" w14:textId="77777777" w:rsidR="004E6B3F" w:rsidRDefault="004E6B3F">
      <w:r w:rsidRPr="004E6B3F">
        <w:rPr>
          <w:noProof/>
        </w:rPr>
        <w:drawing>
          <wp:inline distT="0" distB="0" distL="0" distR="0" wp14:anchorId="0C0A5D73" wp14:editId="04AFCB97">
            <wp:extent cx="4922022" cy="1731923"/>
            <wp:effectExtent l="0" t="0" r="0" b="0"/>
            <wp:docPr id="59462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22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801" cy="173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1EB0" w14:textId="77777777" w:rsidR="00B70275" w:rsidRDefault="00B70275"/>
    <w:p w14:paraId="0D111225" w14:textId="77777777" w:rsidR="00B70275" w:rsidRDefault="00B70275">
      <w:r w:rsidRPr="00B70275">
        <w:rPr>
          <w:noProof/>
        </w:rPr>
        <w:lastRenderedPageBreak/>
        <w:drawing>
          <wp:inline distT="0" distB="0" distL="0" distR="0" wp14:anchorId="672205EB" wp14:editId="1F49ECB4">
            <wp:extent cx="5731510" cy="976630"/>
            <wp:effectExtent l="0" t="0" r="0" b="0"/>
            <wp:docPr id="7369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9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BE80" w14:textId="77777777" w:rsidR="00B70275" w:rsidRDefault="00B70275"/>
    <w:p w14:paraId="6F262304" w14:textId="77777777" w:rsidR="00B70275" w:rsidRPr="0051381A" w:rsidRDefault="00B70275">
      <w:pPr>
        <w:rPr>
          <w:b/>
          <w:bCs/>
          <w:sz w:val="24"/>
          <w:szCs w:val="24"/>
          <w:u w:val="single"/>
        </w:rPr>
      </w:pPr>
      <w:r w:rsidRPr="0051381A">
        <w:rPr>
          <w:b/>
          <w:bCs/>
          <w:sz w:val="24"/>
          <w:szCs w:val="24"/>
          <w:u w:val="single"/>
        </w:rPr>
        <w:t>Enable the server access logging and choose respective bucket for log redirection</w:t>
      </w:r>
    </w:p>
    <w:p w14:paraId="251A4D96" w14:textId="77777777" w:rsidR="00B70275" w:rsidRDefault="00B70275">
      <w:r w:rsidRPr="00B70275">
        <w:rPr>
          <w:noProof/>
        </w:rPr>
        <w:drawing>
          <wp:inline distT="0" distB="0" distL="0" distR="0" wp14:anchorId="720A712E" wp14:editId="15A4EFF8">
            <wp:extent cx="5731510" cy="3882390"/>
            <wp:effectExtent l="0" t="0" r="0" b="0"/>
            <wp:docPr id="157027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62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3427" w14:textId="77777777" w:rsidR="00B70275" w:rsidRDefault="00B70275">
      <w:r w:rsidRPr="00B70275">
        <w:rPr>
          <w:noProof/>
        </w:rPr>
        <w:drawing>
          <wp:inline distT="0" distB="0" distL="0" distR="0" wp14:anchorId="7396B31D" wp14:editId="77625E50">
            <wp:extent cx="5731510" cy="2012315"/>
            <wp:effectExtent l="0" t="0" r="0" b="0"/>
            <wp:docPr id="79708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86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B301" w14:textId="77777777" w:rsidR="00B70275" w:rsidRDefault="00B70275">
      <w:r w:rsidRPr="00B70275">
        <w:rPr>
          <w:noProof/>
        </w:rPr>
        <w:lastRenderedPageBreak/>
        <w:drawing>
          <wp:inline distT="0" distB="0" distL="0" distR="0" wp14:anchorId="13C909CB" wp14:editId="2289656C">
            <wp:extent cx="5731510" cy="3681730"/>
            <wp:effectExtent l="0" t="0" r="0" b="0"/>
            <wp:docPr id="149095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3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0A80" w14:textId="77777777" w:rsidR="00B70275" w:rsidRDefault="00B70275">
      <w:r w:rsidRPr="00B70275">
        <w:rPr>
          <w:noProof/>
        </w:rPr>
        <w:drawing>
          <wp:inline distT="0" distB="0" distL="0" distR="0" wp14:anchorId="0C04AE50" wp14:editId="2A9FF0E1">
            <wp:extent cx="5731510" cy="1908175"/>
            <wp:effectExtent l="0" t="0" r="0" b="0"/>
            <wp:docPr id="59601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154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A1E0" w14:textId="77777777" w:rsidR="0051381A" w:rsidRPr="0051381A" w:rsidRDefault="0051381A">
      <w:pPr>
        <w:rPr>
          <w:b/>
          <w:bCs/>
          <w:sz w:val="24"/>
          <w:szCs w:val="24"/>
        </w:rPr>
      </w:pPr>
      <w:r w:rsidRPr="0051381A">
        <w:rPr>
          <w:b/>
          <w:bCs/>
          <w:sz w:val="24"/>
          <w:szCs w:val="24"/>
        </w:rPr>
        <w:t>Verify the sever access log enabling</w:t>
      </w:r>
    </w:p>
    <w:p w14:paraId="5591CBE4" w14:textId="08D6ADEE" w:rsidR="00B70275" w:rsidRDefault="00B70275">
      <w:r w:rsidRPr="00B70275">
        <w:rPr>
          <w:noProof/>
        </w:rPr>
        <w:drawing>
          <wp:inline distT="0" distB="0" distL="0" distR="0" wp14:anchorId="54E8BBF5" wp14:editId="7F7F8622">
            <wp:extent cx="5731510" cy="1031240"/>
            <wp:effectExtent l="0" t="0" r="0" b="0"/>
            <wp:docPr id="62127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737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06BE" w14:textId="77777777" w:rsidR="0090431D" w:rsidRDefault="0090431D"/>
    <w:p w14:paraId="6D9785AE" w14:textId="77777777" w:rsidR="0090431D" w:rsidRDefault="0090431D"/>
    <w:p w14:paraId="697CC5ED" w14:textId="77777777" w:rsidR="0090431D" w:rsidRDefault="0090431D"/>
    <w:p w14:paraId="16540F37" w14:textId="77777777" w:rsidR="0090431D" w:rsidRDefault="0090431D"/>
    <w:p w14:paraId="55872EB1" w14:textId="77777777" w:rsidR="0090431D" w:rsidRDefault="0090431D"/>
    <w:p w14:paraId="19205914" w14:textId="77777777" w:rsidR="0090431D" w:rsidRDefault="0090431D"/>
    <w:p w14:paraId="4763D5B2" w14:textId="503641A5" w:rsidR="0090431D" w:rsidRPr="007B72B3" w:rsidRDefault="00D96DE3">
      <w:pPr>
        <w:rPr>
          <w:b/>
          <w:bCs/>
          <w:sz w:val="24"/>
          <w:szCs w:val="24"/>
        </w:rPr>
      </w:pPr>
      <w:r w:rsidRPr="007B72B3">
        <w:rPr>
          <w:b/>
          <w:bCs/>
          <w:sz w:val="24"/>
          <w:szCs w:val="24"/>
        </w:rPr>
        <w:lastRenderedPageBreak/>
        <w:t>Now we can try</w:t>
      </w:r>
      <w:r w:rsidR="0090431D" w:rsidRPr="007B72B3">
        <w:rPr>
          <w:b/>
          <w:bCs/>
          <w:sz w:val="24"/>
          <w:szCs w:val="24"/>
        </w:rPr>
        <w:t xml:space="preserve"> upload</w:t>
      </w:r>
      <w:r w:rsidRPr="007B72B3">
        <w:rPr>
          <w:b/>
          <w:bCs/>
          <w:sz w:val="24"/>
          <w:szCs w:val="24"/>
        </w:rPr>
        <w:t>ing</w:t>
      </w:r>
      <w:r w:rsidR="0090431D" w:rsidRPr="007B72B3">
        <w:rPr>
          <w:b/>
          <w:bCs/>
          <w:sz w:val="24"/>
          <w:szCs w:val="24"/>
        </w:rPr>
        <w:t xml:space="preserve"> some files to the </w:t>
      </w:r>
      <w:r w:rsidR="00341556">
        <w:rPr>
          <w:b/>
          <w:bCs/>
          <w:sz w:val="24"/>
          <w:szCs w:val="24"/>
        </w:rPr>
        <w:t>source</w:t>
      </w:r>
      <w:r w:rsidR="003904B9" w:rsidRPr="007B72B3">
        <w:rPr>
          <w:b/>
          <w:bCs/>
          <w:sz w:val="24"/>
          <w:szCs w:val="24"/>
        </w:rPr>
        <w:t xml:space="preserve"> </w:t>
      </w:r>
      <w:r w:rsidR="0090431D" w:rsidRPr="007B72B3">
        <w:rPr>
          <w:b/>
          <w:bCs/>
          <w:sz w:val="24"/>
          <w:szCs w:val="24"/>
        </w:rPr>
        <w:t>bucket</w:t>
      </w:r>
      <w:r w:rsidR="003904B9" w:rsidRPr="007B72B3">
        <w:rPr>
          <w:b/>
          <w:bCs/>
          <w:sz w:val="24"/>
          <w:szCs w:val="24"/>
        </w:rPr>
        <w:t xml:space="preserve"> ( vinod2811)</w:t>
      </w:r>
    </w:p>
    <w:p w14:paraId="5547C889" w14:textId="77777777" w:rsidR="00B70275" w:rsidRDefault="00B70275">
      <w:r w:rsidRPr="00B70275">
        <w:rPr>
          <w:noProof/>
        </w:rPr>
        <w:drawing>
          <wp:inline distT="0" distB="0" distL="0" distR="0" wp14:anchorId="5A49C847" wp14:editId="3042AC3F">
            <wp:extent cx="4899660" cy="1669228"/>
            <wp:effectExtent l="0" t="0" r="0" b="7620"/>
            <wp:docPr id="181338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870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9563" cy="16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2063" w14:textId="77777777" w:rsidR="00B70275" w:rsidRDefault="00B70275">
      <w:r w:rsidRPr="00B70275">
        <w:rPr>
          <w:noProof/>
        </w:rPr>
        <w:drawing>
          <wp:inline distT="0" distB="0" distL="0" distR="0" wp14:anchorId="03A38B99" wp14:editId="6A3F89D2">
            <wp:extent cx="4991100" cy="1772819"/>
            <wp:effectExtent l="0" t="0" r="0" b="0"/>
            <wp:docPr id="106022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200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1925" cy="177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5008" w14:textId="77777777" w:rsidR="00B70275" w:rsidRDefault="00B70275">
      <w:r w:rsidRPr="00B70275">
        <w:rPr>
          <w:noProof/>
        </w:rPr>
        <w:drawing>
          <wp:inline distT="0" distB="0" distL="0" distR="0" wp14:anchorId="0D3E8486" wp14:editId="3F11E9A9">
            <wp:extent cx="5097780" cy="3115938"/>
            <wp:effectExtent l="0" t="0" r="7620" b="8890"/>
            <wp:docPr id="14801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85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4933" cy="31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31F" w14:textId="77777777" w:rsidR="00B70275" w:rsidRDefault="00B70275">
      <w:r w:rsidRPr="00B70275">
        <w:rPr>
          <w:noProof/>
        </w:rPr>
        <w:lastRenderedPageBreak/>
        <w:drawing>
          <wp:inline distT="0" distB="0" distL="0" distR="0" wp14:anchorId="5DCA957A" wp14:editId="052DE5A2">
            <wp:extent cx="3703320" cy="1954643"/>
            <wp:effectExtent l="0" t="0" r="0" b="7620"/>
            <wp:docPr id="81747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76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8827" cy="19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894A" w14:textId="77777777" w:rsidR="00B70275" w:rsidRDefault="00B70275">
      <w:r w:rsidRPr="00B70275">
        <w:rPr>
          <w:noProof/>
        </w:rPr>
        <w:drawing>
          <wp:inline distT="0" distB="0" distL="0" distR="0" wp14:anchorId="75CE72EC" wp14:editId="352CB33D">
            <wp:extent cx="4285589" cy="2346960"/>
            <wp:effectExtent l="0" t="0" r="1270" b="0"/>
            <wp:docPr id="74153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6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58" cy="235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AB3B" w14:textId="77777777" w:rsidR="00B70275" w:rsidRDefault="00B70275">
      <w:r w:rsidRPr="00B70275">
        <w:rPr>
          <w:noProof/>
        </w:rPr>
        <w:drawing>
          <wp:inline distT="0" distB="0" distL="0" distR="0" wp14:anchorId="20031D3F" wp14:editId="435C2F1D">
            <wp:extent cx="3924300" cy="1719979"/>
            <wp:effectExtent l="0" t="0" r="0" b="0"/>
            <wp:docPr id="160050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00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300" cy="17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27CC" w14:textId="4E72252C" w:rsidR="00450ABE" w:rsidRDefault="00B70275">
      <w:r w:rsidRPr="00B70275">
        <w:rPr>
          <w:noProof/>
        </w:rPr>
        <w:drawing>
          <wp:inline distT="0" distB="0" distL="0" distR="0" wp14:anchorId="528B7E94" wp14:editId="1BC45AC7">
            <wp:extent cx="4972929" cy="2247900"/>
            <wp:effectExtent l="0" t="0" r="0" b="0"/>
            <wp:docPr id="5467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76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413" cy="22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CBD7" w14:textId="24EFA798" w:rsidR="00450ABE" w:rsidRPr="00450ABE" w:rsidRDefault="00450ABE">
      <w:pPr>
        <w:rPr>
          <w:b/>
          <w:bCs/>
        </w:rPr>
      </w:pPr>
      <w:r w:rsidRPr="00450ABE">
        <w:rPr>
          <w:b/>
          <w:bCs/>
        </w:rPr>
        <w:lastRenderedPageBreak/>
        <w:t>Files uploaded :</w:t>
      </w:r>
    </w:p>
    <w:p w14:paraId="414B37DF" w14:textId="56516315" w:rsidR="004B7741" w:rsidRDefault="00B70275">
      <w:r w:rsidRPr="00B70275">
        <w:rPr>
          <w:noProof/>
        </w:rPr>
        <w:drawing>
          <wp:inline distT="0" distB="0" distL="0" distR="0" wp14:anchorId="78E6544B" wp14:editId="373CC678">
            <wp:extent cx="5121910" cy="1773886"/>
            <wp:effectExtent l="0" t="0" r="0" b="0"/>
            <wp:docPr id="109894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467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2864" cy="17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73E8" w14:textId="4B519A2A" w:rsidR="00B70275" w:rsidRPr="00012391" w:rsidRDefault="00012391">
      <w:pPr>
        <w:rPr>
          <w:b/>
          <w:bCs/>
        </w:rPr>
      </w:pPr>
      <w:r w:rsidRPr="00012391">
        <w:rPr>
          <w:b/>
          <w:bCs/>
        </w:rPr>
        <w:t>Log</w:t>
      </w:r>
      <w:r w:rsidR="00254C53">
        <w:rPr>
          <w:b/>
          <w:bCs/>
        </w:rPr>
        <w:t>s</w:t>
      </w:r>
      <w:r w:rsidRPr="00012391">
        <w:rPr>
          <w:b/>
          <w:bCs/>
        </w:rPr>
        <w:t xml:space="preserve"> Verification:</w:t>
      </w:r>
    </w:p>
    <w:p w14:paraId="44C131F2" w14:textId="38072C80" w:rsidR="00805DD5" w:rsidRDefault="00805DD5">
      <w:r>
        <w:t xml:space="preserve">We can view the server logs for the </w:t>
      </w:r>
      <w:r w:rsidR="00254C53">
        <w:t>uploaded files</w:t>
      </w:r>
      <w:r>
        <w:t xml:space="preserve"> on below destination path</w:t>
      </w:r>
      <w:r w:rsidR="00012391">
        <w:t xml:space="preserve"> ( vinod0805)</w:t>
      </w:r>
    </w:p>
    <w:p w14:paraId="42A5E043" w14:textId="77777777" w:rsidR="00805DD5" w:rsidRDefault="00805DD5">
      <w:r w:rsidRPr="00805DD5">
        <w:rPr>
          <w:noProof/>
        </w:rPr>
        <w:drawing>
          <wp:inline distT="0" distB="0" distL="0" distR="0" wp14:anchorId="3196C1EF" wp14:editId="7F9ACD94">
            <wp:extent cx="5091430" cy="2299210"/>
            <wp:effectExtent l="0" t="0" r="0" b="0"/>
            <wp:docPr id="156877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778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429" cy="23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51E3" w14:textId="77777777" w:rsidR="00805DD5" w:rsidRDefault="00805DD5"/>
    <w:p w14:paraId="5BA1A318" w14:textId="19B3ABD2" w:rsidR="005F3C2F" w:rsidRDefault="00805DD5">
      <w:r>
        <w:t xml:space="preserve">Hence </w:t>
      </w:r>
      <w:r w:rsidR="007974B3">
        <w:t xml:space="preserve">files are uploaded and logs are verified on S3 bucket </w:t>
      </w:r>
      <w:r w:rsidR="003A6C89">
        <w:t>accordingly</w:t>
      </w:r>
    </w:p>
    <w:p w14:paraId="44E772B7" w14:textId="4D258897" w:rsidR="00805DD5" w:rsidRDefault="00F171FA">
      <w:r>
        <w:t>As a good practise</w:t>
      </w:r>
      <w:r w:rsidR="003A6C89">
        <w:t xml:space="preserve"> of learning,</w:t>
      </w:r>
      <w:r>
        <w:t xml:space="preserve"> p</w:t>
      </w:r>
      <w:r w:rsidR="00805DD5">
        <w:t>ost validation we can remove the buckets to avoid unwanted charges</w:t>
      </w:r>
    </w:p>
    <w:p w14:paraId="0C63F3BD" w14:textId="7169AEEE" w:rsidR="009C14E2" w:rsidRDefault="008F791A">
      <w:r w:rsidRPr="00651ED1">
        <w:rPr>
          <w:b/>
          <w:bCs/>
        </w:rPr>
        <w:t>Note</w:t>
      </w:r>
      <w:r w:rsidRPr="008F791A">
        <w:t xml:space="preserve"> :</w:t>
      </w:r>
      <w:r>
        <w:t xml:space="preserve"> </w:t>
      </w:r>
      <w:r w:rsidRPr="008F791A">
        <w:t xml:space="preserve">It’s not recommended to use same bucket for source and destination (for log capture) it could result in a small increase in your storage billing </w:t>
      </w:r>
      <w:r w:rsidR="00651ED1">
        <w:t>.</w:t>
      </w:r>
      <w:r w:rsidRPr="008F791A">
        <w:t>Hence we used different one for logs</w:t>
      </w:r>
    </w:p>
    <w:p w14:paraId="235829D8" w14:textId="25A3F70D" w:rsidR="009C14E2" w:rsidRPr="009C14E2" w:rsidRDefault="00B559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2) </w:t>
      </w:r>
      <w:r w:rsidR="009C14E2" w:rsidRPr="009C14E2">
        <w:rPr>
          <w:b/>
          <w:bCs/>
          <w:sz w:val="24"/>
          <w:szCs w:val="24"/>
        </w:rPr>
        <w:t>Launch two EC2 instances</w:t>
      </w:r>
    </w:p>
    <w:p w14:paraId="7E28BD0E" w14:textId="4322A889" w:rsidR="00805DD5" w:rsidRDefault="00B55908">
      <w:r w:rsidRPr="00B55908">
        <w:rPr>
          <w:noProof/>
        </w:rPr>
        <w:drawing>
          <wp:inline distT="0" distB="0" distL="0" distR="0" wp14:anchorId="23A8583A" wp14:editId="1B502305">
            <wp:extent cx="5289550" cy="1902855"/>
            <wp:effectExtent l="0" t="0" r="6350" b="2540"/>
            <wp:docPr id="9070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594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4229" cy="19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EF53" w14:textId="1B1FB3FA" w:rsidR="00B55908" w:rsidRDefault="009A7A1E">
      <w:r w:rsidRPr="009A7A1E">
        <w:rPr>
          <w:noProof/>
        </w:rPr>
        <w:lastRenderedPageBreak/>
        <w:drawing>
          <wp:inline distT="0" distB="0" distL="0" distR="0" wp14:anchorId="2A483EC9" wp14:editId="49B1902A">
            <wp:extent cx="5731510" cy="2661285"/>
            <wp:effectExtent l="0" t="0" r="2540" b="5715"/>
            <wp:docPr id="126737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760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B479" w14:textId="3E751BEE" w:rsidR="009A7A1E" w:rsidRDefault="0005748E">
      <w:r w:rsidRPr="0005748E">
        <w:rPr>
          <w:noProof/>
        </w:rPr>
        <w:drawing>
          <wp:inline distT="0" distB="0" distL="0" distR="0" wp14:anchorId="2DBD539A" wp14:editId="070CA90A">
            <wp:extent cx="5731510" cy="901065"/>
            <wp:effectExtent l="0" t="0" r="2540" b="0"/>
            <wp:docPr id="11340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8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9B42" w14:textId="1B119404" w:rsidR="0005748E" w:rsidRDefault="00B231B5">
      <w:r w:rsidRPr="00B231B5">
        <w:rPr>
          <w:noProof/>
        </w:rPr>
        <w:drawing>
          <wp:inline distT="0" distB="0" distL="0" distR="0" wp14:anchorId="0C681B6C" wp14:editId="24CFAAAA">
            <wp:extent cx="5731510" cy="894715"/>
            <wp:effectExtent l="0" t="0" r="2540" b="635"/>
            <wp:docPr id="81099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932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882A" w14:textId="56C7E90A" w:rsidR="00510DE9" w:rsidRDefault="00052C3A">
      <w:r w:rsidRPr="00052C3A">
        <w:rPr>
          <w:noProof/>
        </w:rPr>
        <w:drawing>
          <wp:inline distT="0" distB="0" distL="0" distR="0" wp14:anchorId="4E441B78" wp14:editId="49FF5249">
            <wp:extent cx="5731510" cy="929640"/>
            <wp:effectExtent l="0" t="0" r="2540" b="3810"/>
            <wp:docPr id="87230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036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ADD6" w14:textId="496E4CB3" w:rsidR="00052C3A" w:rsidRDefault="001A686C">
      <w:r w:rsidRPr="001A686C">
        <w:rPr>
          <w:noProof/>
        </w:rPr>
        <w:lastRenderedPageBreak/>
        <w:drawing>
          <wp:inline distT="0" distB="0" distL="0" distR="0" wp14:anchorId="2781384F" wp14:editId="07183165">
            <wp:extent cx="5731510" cy="4508500"/>
            <wp:effectExtent l="0" t="0" r="2540" b="6350"/>
            <wp:docPr id="93015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0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A3CB" w14:textId="54A798E1" w:rsidR="001A686C" w:rsidRDefault="00146FC9">
      <w:r w:rsidRPr="00146FC9">
        <w:rPr>
          <w:noProof/>
        </w:rPr>
        <w:drawing>
          <wp:inline distT="0" distB="0" distL="0" distR="0" wp14:anchorId="3CA0D7F7" wp14:editId="25D4FEE0">
            <wp:extent cx="5731510" cy="4100830"/>
            <wp:effectExtent l="0" t="0" r="2540" b="0"/>
            <wp:docPr id="73335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564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B35F" w14:textId="33BD2D91" w:rsidR="008D3628" w:rsidRPr="00B3416D" w:rsidRDefault="008D3628">
      <w:pPr>
        <w:rPr>
          <w:b/>
          <w:bCs/>
          <w:u w:val="single"/>
        </w:rPr>
      </w:pPr>
      <w:r w:rsidRPr="00B3416D">
        <w:rPr>
          <w:b/>
          <w:bCs/>
          <w:u w:val="single"/>
        </w:rPr>
        <w:lastRenderedPageBreak/>
        <w:t xml:space="preserve">Install </w:t>
      </w:r>
      <w:proofErr w:type="spellStart"/>
      <w:r w:rsidRPr="00B3416D">
        <w:rPr>
          <w:b/>
          <w:bCs/>
          <w:u w:val="single"/>
        </w:rPr>
        <w:t>apache</w:t>
      </w:r>
      <w:proofErr w:type="spellEnd"/>
      <w:r w:rsidRPr="00B3416D">
        <w:rPr>
          <w:b/>
          <w:bCs/>
          <w:u w:val="single"/>
        </w:rPr>
        <w:t xml:space="preserve"> on instance1 </w:t>
      </w:r>
    </w:p>
    <w:p w14:paraId="53FB9392" w14:textId="1E57C7D4" w:rsidR="00146FC9" w:rsidRDefault="00447277">
      <w:r w:rsidRPr="00447277">
        <w:rPr>
          <w:noProof/>
        </w:rPr>
        <w:drawing>
          <wp:inline distT="0" distB="0" distL="0" distR="0" wp14:anchorId="2899BFE6" wp14:editId="158CAB76">
            <wp:extent cx="4137660" cy="3093720"/>
            <wp:effectExtent l="0" t="0" r="0" b="0"/>
            <wp:docPr id="82266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666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4361" cy="310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43F2" w14:textId="4FBC789B" w:rsidR="00B3416D" w:rsidRDefault="007D2034">
      <w:r w:rsidRPr="007D2034">
        <w:rPr>
          <w:noProof/>
        </w:rPr>
        <w:drawing>
          <wp:inline distT="0" distB="0" distL="0" distR="0" wp14:anchorId="162E0C1F" wp14:editId="00062F91">
            <wp:extent cx="4831080" cy="2857114"/>
            <wp:effectExtent l="0" t="0" r="7620" b="635"/>
            <wp:docPr id="118724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492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8147" cy="288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8591" w14:textId="249D981B" w:rsidR="00B3416D" w:rsidRPr="00874703" w:rsidRDefault="00B3416D">
      <w:pPr>
        <w:rPr>
          <w:b/>
          <w:bCs/>
          <w:u w:val="single"/>
        </w:rPr>
      </w:pPr>
      <w:r w:rsidRPr="00874703">
        <w:rPr>
          <w:b/>
          <w:bCs/>
          <w:u w:val="single"/>
        </w:rPr>
        <w:t xml:space="preserve">Application running </w:t>
      </w:r>
      <w:r w:rsidR="00874703" w:rsidRPr="00874703">
        <w:rPr>
          <w:b/>
          <w:bCs/>
          <w:u w:val="single"/>
        </w:rPr>
        <w:t>–</w:t>
      </w:r>
      <w:r w:rsidRPr="00874703">
        <w:rPr>
          <w:b/>
          <w:bCs/>
          <w:u w:val="single"/>
        </w:rPr>
        <w:t xml:space="preserve"> Veri</w:t>
      </w:r>
      <w:r w:rsidR="00874703" w:rsidRPr="00874703">
        <w:rPr>
          <w:b/>
          <w:bCs/>
          <w:u w:val="single"/>
        </w:rPr>
        <w:t xml:space="preserve">fied </w:t>
      </w:r>
    </w:p>
    <w:p w14:paraId="1F2D6977" w14:textId="594CFBA0" w:rsidR="00E86CA2" w:rsidRDefault="00305868">
      <w:r w:rsidRPr="00305868">
        <w:rPr>
          <w:noProof/>
        </w:rPr>
        <w:drawing>
          <wp:inline distT="0" distB="0" distL="0" distR="0" wp14:anchorId="795DFE17" wp14:editId="5CB4339F">
            <wp:extent cx="4950014" cy="1950720"/>
            <wp:effectExtent l="0" t="0" r="3175" b="0"/>
            <wp:docPr id="121929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913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5708" cy="195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52D4" w14:textId="733B1857" w:rsidR="007D2034" w:rsidRPr="00874703" w:rsidRDefault="00874703">
      <w:pPr>
        <w:rPr>
          <w:b/>
          <w:bCs/>
          <w:u w:val="single"/>
        </w:rPr>
      </w:pPr>
      <w:r w:rsidRPr="00874703">
        <w:rPr>
          <w:b/>
          <w:bCs/>
          <w:u w:val="single"/>
        </w:rPr>
        <w:lastRenderedPageBreak/>
        <w:t>2 ) Install nginx on instance 2</w:t>
      </w:r>
    </w:p>
    <w:p w14:paraId="1925DCA1" w14:textId="1E1580E3" w:rsidR="007D2034" w:rsidRDefault="00EA3647">
      <w:r w:rsidRPr="00EA3647">
        <w:rPr>
          <w:noProof/>
        </w:rPr>
        <w:drawing>
          <wp:inline distT="0" distB="0" distL="0" distR="0" wp14:anchorId="39FE5949" wp14:editId="1BCD4041">
            <wp:extent cx="4403725" cy="2865120"/>
            <wp:effectExtent l="0" t="0" r="0" b="0"/>
            <wp:docPr id="11620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776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9342" cy="288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F3EB" w14:textId="560DC084" w:rsidR="00EA3647" w:rsidRDefault="00E86CA2">
      <w:r w:rsidRPr="00E86CA2">
        <w:rPr>
          <w:noProof/>
        </w:rPr>
        <w:drawing>
          <wp:inline distT="0" distB="0" distL="0" distR="0" wp14:anchorId="689F5BCC" wp14:editId="0E6A8B64">
            <wp:extent cx="5593080" cy="2906448"/>
            <wp:effectExtent l="0" t="0" r="7620" b="8255"/>
            <wp:docPr id="54178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83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059" cy="292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0B56" w14:textId="1F78A84C" w:rsidR="00874703" w:rsidRPr="007A0BB7" w:rsidRDefault="00874703">
      <w:pPr>
        <w:rPr>
          <w:b/>
          <w:bCs/>
        </w:rPr>
      </w:pPr>
      <w:r w:rsidRPr="007A0BB7">
        <w:rPr>
          <w:b/>
          <w:bCs/>
        </w:rPr>
        <w:t>Application running - Ver</w:t>
      </w:r>
      <w:r w:rsidR="007A0BB7" w:rsidRPr="007A0BB7">
        <w:rPr>
          <w:b/>
          <w:bCs/>
        </w:rPr>
        <w:t>i</w:t>
      </w:r>
      <w:r w:rsidRPr="007A0BB7">
        <w:rPr>
          <w:b/>
          <w:bCs/>
        </w:rPr>
        <w:t>fied</w:t>
      </w:r>
    </w:p>
    <w:p w14:paraId="3F550830" w14:textId="33363B2C" w:rsidR="00305868" w:rsidRDefault="003B650B">
      <w:r w:rsidRPr="003B650B">
        <w:rPr>
          <w:noProof/>
        </w:rPr>
        <w:drawing>
          <wp:inline distT="0" distB="0" distL="0" distR="0" wp14:anchorId="4288E8FE" wp14:editId="22E47342">
            <wp:extent cx="5731510" cy="1480185"/>
            <wp:effectExtent l="0" t="0" r="2540" b="5715"/>
            <wp:docPr id="53140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08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A794" w14:textId="77777777" w:rsidR="003B650B" w:rsidRDefault="003B650B"/>
    <w:p w14:paraId="605BE074" w14:textId="77777777" w:rsidR="003B650B" w:rsidRDefault="003B650B"/>
    <w:p w14:paraId="12697035" w14:textId="02149CFE" w:rsidR="003B650B" w:rsidRPr="007A0BB7" w:rsidRDefault="007A0BB7">
      <w:pPr>
        <w:rPr>
          <w:b/>
          <w:bCs/>
          <w:u w:val="single"/>
        </w:rPr>
      </w:pPr>
      <w:r w:rsidRPr="007A0BB7">
        <w:rPr>
          <w:b/>
          <w:bCs/>
          <w:u w:val="single"/>
        </w:rPr>
        <w:lastRenderedPageBreak/>
        <w:t>Create Target Group :</w:t>
      </w:r>
    </w:p>
    <w:p w14:paraId="5EDDF714" w14:textId="2A1A7846" w:rsidR="003B650B" w:rsidRDefault="00FA2D16">
      <w:r w:rsidRPr="00FA2D16">
        <w:rPr>
          <w:noProof/>
        </w:rPr>
        <w:drawing>
          <wp:inline distT="0" distB="0" distL="0" distR="0" wp14:anchorId="139E14E0" wp14:editId="135289E2">
            <wp:extent cx="5722620" cy="1876051"/>
            <wp:effectExtent l="0" t="0" r="0" b="0"/>
            <wp:docPr id="138636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641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0057" cy="189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ACE3" w14:textId="6A07CECD" w:rsidR="00FA2D16" w:rsidRDefault="00FA2D16">
      <w:r w:rsidRPr="00FA2D16">
        <w:rPr>
          <w:noProof/>
        </w:rPr>
        <w:drawing>
          <wp:inline distT="0" distB="0" distL="0" distR="0" wp14:anchorId="489582C3" wp14:editId="63ADF17C">
            <wp:extent cx="5699760" cy="1400628"/>
            <wp:effectExtent l="0" t="0" r="0" b="9525"/>
            <wp:docPr id="194378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825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8186" cy="14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2E95" w14:textId="0A09EA42" w:rsidR="00FA2D16" w:rsidRDefault="00990020">
      <w:r w:rsidRPr="00990020">
        <w:rPr>
          <w:noProof/>
        </w:rPr>
        <w:drawing>
          <wp:inline distT="0" distB="0" distL="0" distR="0" wp14:anchorId="396C92F0" wp14:editId="6DAECEF2">
            <wp:extent cx="5707380" cy="1581448"/>
            <wp:effectExtent l="0" t="0" r="7620" b="0"/>
            <wp:docPr id="195975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69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7381" cy="15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4E6" w14:textId="3AE2E7B4" w:rsidR="00F83F25" w:rsidRDefault="00C320F2">
      <w:r w:rsidRPr="00C320F2">
        <w:rPr>
          <w:noProof/>
        </w:rPr>
        <w:drawing>
          <wp:inline distT="0" distB="0" distL="0" distR="0" wp14:anchorId="2DDFB863" wp14:editId="01699AF5">
            <wp:extent cx="5731510" cy="2709545"/>
            <wp:effectExtent l="0" t="0" r="2540" b="0"/>
            <wp:docPr id="21469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12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42B7" w14:textId="7B20CA2D" w:rsidR="00542A50" w:rsidRDefault="00066553">
      <w:r w:rsidRPr="00066553">
        <w:rPr>
          <w:noProof/>
        </w:rPr>
        <w:lastRenderedPageBreak/>
        <w:drawing>
          <wp:inline distT="0" distB="0" distL="0" distR="0" wp14:anchorId="33F92AD1" wp14:editId="30C0FE4D">
            <wp:extent cx="5151120" cy="2242843"/>
            <wp:effectExtent l="0" t="0" r="0" b="5080"/>
            <wp:docPr id="164522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8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4868" cy="2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B95" w14:textId="08A00F88" w:rsidR="00066553" w:rsidRDefault="00E56429">
      <w:r w:rsidRPr="00E56429">
        <w:rPr>
          <w:noProof/>
        </w:rPr>
        <w:drawing>
          <wp:inline distT="0" distB="0" distL="0" distR="0" wp14:anchorId="7F8090A5" wp14:editId="1862E773">
            <wp:extent cx="5166360" cy="1891737"/>
            <wp:effectExtent l="0" t="0" r="0" b="0"/>
            <wp:docPr id="43919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975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515" cy="18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201" w14:textId="6BC6AA62" w:rsidR="00E56429" w:rsidRDefault="00642606">
      <w:r w:rsidRPr="00642606">
        <w:rPr>
          <w:noProof/>
        </w:rPr>
        <w:drawing>
          <wp:inline distT="0" distB="0" distL="0" distR="0" wp14:anchorId="3F835DCC" wp14:editId="2893BA47">
            <wp:extent cx="5165871" cy="2226945"/>
            <wp:effectExtent l="0" t="0" r="0" b="1905"/>
            <wp:docPr id="846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442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222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1C20" w14:textId="61075DC9" w:rsidR="00642606" w:rsidRDefault="00642606">
      <w:r w:rsidRPr="00642606">
        <w:rPr>
          <w:noProof/>
        </w:rPr>
        <w:drawing>
          <wp:inline distT="0" distB="0" distL="0" distR="0" wp14:anchorId="72A5D629" wp14:editId="26B17E33">
            <wp:extent cx="5731510" cy="1805940"/>
            <wp:effectExtent l="0" t="0" r="2540" b="3810"/>
            <wp:docPr id="4885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976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640B" w14:textId="77777777" w:rsidR="00642606" w:rsidRDefault="00642606"/>
    <w:p w14:paraId="269FD0E4" w14:textId="48630EFC" w:rsidR="005E5566" w:rsidRPr="005E5566" w:rsidRDefault="005E5566">
      <w:pPr>
        <w:rPr>
          <w:b/>
          <w:bCs/>
          <w:u w:val="single"/>
        </w:rPr>
      </w:pPr>
      <w:r w:rsidRPr="005E5566">
        <w:rPr>
          <w:b/>
          <w:bCs/>
          <w:u w:val="single"/>
        </w:rPr>
        <w:lastRenderedPageBreak/>
        <w:t>Create Load Balancer:</w:t>
      </w:r>
    </w:p>
    <w:p w14:paraId="0B7B3129" w14:textId="794708C5" w:rsidR="00642606" w:rsidRDefault="00690246">
      <w:r w:rsidRPr="00690246">
        <w:rPr>
          <w:noProof/>
        </w:rPr>
        <w:drawing>
          <wp:inline distT="0" distB="0" distL="0" distR="0" wp14:anchorId="352857E5" wp14:editId="42AEB608">
            <wp:extent cx="5731510" cy="1617345"/>
            <wp:effectExtent l="0" t="0" r="2540" b="1905"/>
            <wp:docPr id="147121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129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DFA9" w14:textId="196326F9" w:rsidR="00690246" w:rsidRDefault="00690246">
      <w:r w:rsidRPr="00690246">
        <w:rPr>
          <w:noProof/>
        </w:rPr>
        <w:drawing>
          <wp:inline distT="0" distB="0" distL="0" distR="0" wp14:anchorId="0BDACD71" wp14:editId="681E61AD">
            <wp:extent cx="5731510" cy="2411095"/>
            <wp:effectExtent l="0" t="0" r="2540" b="8255"/>
            <wp:docPr id="17873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7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8F30" w14:textId="79223335" w:rsidR="00690246" w:rsidRDefault="00B65095">
      <w:r w:rsidRPr="00B65095">
        <w:rPr>
          <w:noProof/>
        </w:rPr>
        <w:drawing>
          <wp:inline distT="0" distB="0" distL="0" distR="0" wp14:anchorId="30136859" wp14:editId="15FF188E">
            <wp:extent cx="2270443" cy="2407920"/>
            <wp:effectExtent l="0" t="0" r="0" b="0"/>
            <wp:docPr id="161318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838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0397" cy="24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1C4A" w14:textId="5385B69F" w:rsidR="00B65095" w:rsidRDefault="00800EB8">
      <w:r w:rsidRPr="00800EB8">
        <w:rPr>
          <w:noProof/>
        </w:rPr>
        <w:lastRenderedPageBreak/>
        <w:drawing>
          <wp:inline distT="0" distB="0" distL="0" distR="0" wp14:anchorId="4BBBE680" wp14:editId="1ED64715">
            <wp:extent cx="4393720" cy="2978150"/>
            <wp:effectExtent l="0" t="0" r="6985" b="0"/>
            <wp:docPr id="207225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561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8499" cy="29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B4E7" w14:textId="3F62FAC3" w:rsidR="00800EB8" w:rsidRDefault="0001079D">
      <w:r w:rsidRPr="0001079D">
        <w:rPr>
          <w:noProof/>
        </w:rPr>
        <w:drawing>
          <wp:inline distT="0" distB="0" distL="0" distR="0" wp14:anchorId="533ADC36" wp14:editId="51180737">
            <wp:extent cx="4814037" cy="3398520"/>
            <wp:effectExtent l="0" t="0" r="5715" b="0"/>
            <wp:docPr id="74600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038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5605" cy="33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27EF" w14:textId="2C0EDC36" w:rsidR="0001079D" w:rsidRDefault="00D24531">
      <w:r w:rsidRPr="00D24531">
        <w:rPr>
          <w:noProof/>
        </w:rPr>
        <w:drawing>
          <wp:inline distT="0" distB="0" distL="0" distR="0" wp14:anchorId="5122CF38" wp14:editId="5AA55642">
            <wp:extent cx="5731510" cy="2169795"/>
            <wp:effectExtent l="0" t="0" r="2540" b="1905"/>
            <wp:docPr id="132231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174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0B22" w14:textId="3ED2EF18" w:rsidR="00D24531" w:rsidRDefault="003E79E3">
      <w:r w:rsidRPr="003E79E3">
        <w:rPr>
          <w:noProof/>
        </w:rPr>
        <w:lastRenderedPageBreak/>
        <w:drawing>
          <wp:inline distT="0" distB="0" distL="0" distR="0" wp14:anchorId="3D2B38D2" wp14:editId="74359CB6">
            <wp:extent cx="5731510" cy="1899285"/>
            <wp:effectExtent l="0" t="0" r="2540" b="5715"/>
            <wp:docPr id="127781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160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68F4" w14:textId="6264D88B" w:rsidR="003E79E3" w:rsidRDefault="003E79E3">
      <w:r w:rsidRPr="003E79E3">
        <w:rPr>
          <w:noProof/>
        </w:rPr>
        <w:drawing>
          <wp:inline distT="0" distB="0" distL="0" distR="0" wp14:anchorId="51D433E5" wp14:editId="7F6C7AC5">
            <wp:extent cx="5731510" cy="2090420"/>
            <wp:effectExtent l="0" t="0" r="2540" b="5080"/>
            <wp:docPr id="211322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277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EC7D" w14:textId="6757426E" w:rsidR="003E79E3" w:rsidRDefault="00F41F50">
      <w:r w:rsidRPr="00F41F50">
        <w:rPr>
          <w:noProof/>
        </w:rPr>
        <w:drawing>
          <wp:inline distT="0" distB="0" distL="0" distR="0" wp14:anchorId="199C6CBA" wp14:editId="03B1AC7F">
            <wp:extent cx="5731510" cy="3444875"/>
            <wp:effectExtent l="0" t="0" r="2540" b="3175"/>
            <wp:docPr id="22897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779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1EE3" w14:textId="379E9B6B" w:rsidR="00F41F50" w:rsidRDefault="00860B50">
      <w:r w:rsidRPr="00860B50">
        <w:rPr>
          <w:noProof/>
        </w:rPr>
        <w:drawing>
          <wp:inline distT="0" distB="0" distL="0" distR="0" wp14:anchorId="5ABD2EDD" wp14:editId="79AA2642">
            <wp:extent cx="5731510" cy="661035"/>
            <wp:effectExtent l="0" t="0" r="2540" b="5715"/>
            <wp:docPr id="65482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15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D18" w14:textId="24A02AE4" w:rsidR="00860B50" w:rsidRDefault="00260F5A">
      <w:r w:rsidRPr="00260F5A">
        <w:rPr>
          <w:noProof/>
        </w:rPr>
        <w:lastRenderedPageBreak/>
        <w:drawing>
          <wp:inline distT="0" distB="0" distL="0" distR="0" wp14:anchorId="2F9A3AD4" wp14:editId="2B51E101">
            <wp:extent cx="5731510" cy="1731010"/>
            <wp:effectExtent l="0" t="0" r="2540" b="2540"/>
            <wp:docPr id="201602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299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468B" w14:textId="13CED7F2" w:rsidR="00260F5A" w:rsidRDefault="003A1191">
      <w:r w:rsidRPr="003A1191">
        <w:rPr>
          <w:noProof/>
        </w:rPr>
        <w:drawing>
          <wp:inline distT="0" distB="0" distL="0" distR="0" wp14:anchorId="013F1B03" wp14:editId="5FB3F9DB">
            <wp:extent cx="5731510" cy="1106170"/>
            <wp:effectExtent l="0" t="0" r="2540" b="0"/>
            <wp:docPr id="87172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290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52E4" w14:textId="4B068324" w:rsidR="00D46BC4" w:rsidRDefault="00D46BC4">
      <w:r w:rsidRPr="00D46BC4">
        <w:rPr>
          <w:noProof/>
        </w:rPr>
        <w:drawing>
          <wp:inline distT="0" distB="0" distL="0" distR="0" wp14:anchorId="53E1C91B" wp14:editId="4635A488">
            <wp:extent cx="5731510" cy="1122680"/>
            <wp:effectExtent l="0" t="0" r="2540" b="1270"/>
            <wp:docPr id="23238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8177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0FD2" w14:textId="738FE336" w:rsidR="00B17FF3" w:rsidRPr="001C4F08" w:rsidRDefault="00B17FF3">
      <w:pPr>
        <w:rPr>
          <w:b/>
          <w:bCs/>
          <w:u w:val="single"/>
        </w:rPr>
      </w:pPr>
      <w:r w:rsidRPr="001C4F08">
        <w:rPr>
          <w:b/>
          <w:bCs/>
          <w:u w:val="single"/>
        </w:rPr>
        <w:t>Validating the Target group – Health check status</w:t>
      </w:r>
    </w:p>
    <w:p w14:paraId="62DDFEFF" w14:textId="26D87823" w:rsidR="00242AB7" w:rsidRDefault="0089443D">
      <w:r w:rsidRPr="0089443D">
        <w:rPr>
          <w:noProof/>
        </w:rPr>
        <w:drawing>
          <wp:inline distT="0" distB="0" distL="0" distR="0" wp14:anchorId="598598CD" wp14:editId="439A9C89">
            <wp:extent cx="5417820" cy="2295941"/>
            <wp:effectExtent l="0" t="0" r="0" b="9525"/>
            <wp:docPr id="95720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004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26649" cy="229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C89C" w14:textId="2B4BB176" w:rsidR="001E5A99" w:rsidRPr="00DD2F64" w:rsidRDefault="001E5A99">
      <w:pPr>
        <w:rPr>
          <w:b/>
          <w:bCs/>
          <w:u w:val="single"/>
        </w:rPr>
      </w:pPr>
      <w:r w:rsidRPr="00DD2F64">
        <w:rPr>
          <w:b/>
          <w:bCs/>
          <w:u w:val="single"/>
        </w:rPr>
        <w:t>Load balancer</w:t>
      </w:r>
      <w:r w:rsidR="00DD2F64" w:rsidRPr="00DD2F64">
        <w:rPr>
          <w:b/>
          <w:bCs/>
          <w:u w:val="single"/>
        </w:rPr>
        <w:t xml:space="preserve"> - C</w:t>
      </w:r>
      <w:r w:rsidRPr="00DD2F64">
        <w:rPr>
          <w:b/>
          <w:bCs/>
          <w:u w:val="single"/>
        </w:rPr>
        <w:t xml:space="preserve">ommon DNS </w:t>
      </w:r>
    </w:p>
    <w:p w14:paraId="7930EBAC" w14:textId="79E7342C" w:rsidR="00D46BC4" w:rsidRDefault="007A205A">
      <w:r w:rsidRPr="007A205A">
        <w:drawing>
          <wp:inline distT="0" distB="0" distL="0" distR="0" wp14:anchorId="35C9790A" wp14:editId="25B2FC98">
            <wp:extent cx="5731510" cy="1501775"/>
            <wp:effectExtent l="0" t="0" r="2540" b="3175"/>
            <wp:docPr id="207228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02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6CE8" w14:textId="20E482C9" w:rsidR="006A0320" w:rsidRDefault="006A0320">
      <w:r>
        <w:lastRenderedPageBreak/>
        <w:t xml:space="preserve">Now we can access both instance </w:t>
      </w:r>
      <w:r w:rsidR="001E5A99">
        <w:t>(</w:t>
      </w:r>
      <w:r>
        <w:t>application</w:t>
      </w:r>
      <w:r w:rsidR="001E5A99">
        <w:t>)</w:t>
      </w:r>
      <w:r>
        <w:t xml:space="preserve"> by using common load balance link</w:t>
      </w:r>
      <w:r w:rsidR="004A1853">
        <w:t xml:space="preserve">  </w:t>
      </w:r>
      <w:r w:rsidR="000E00CC">
        <w:t>(DNS)</w:t>
      </w:r>
    </w:p>
    <w:p w14:paraId="55A9DD81" w14:textId="2443B0A1" w:rsidR="006A0320" w:rsidRDefault="0030381B">
      <w:hyperlink r:id="rId64" w:history="1">
        <w:r w:rsidR="00E52DD7" w:rsidRPr="008E7A78">
          <w:rPr>
            <w:rStyle w:val="Hyperlink"/>
          </w:rPr>
          <w:t>http://alb-1820434240.ap-southeast-2.elb.amazonaws.com/</w:t>
        </w:r>
      </w:hyperlink>
    </w:p>
    <w:p w14:paraId="74A1F708" w14:textId="49508EC0" w:rsidR="00E52DD7" w:rsidRDefault="00E52DD7">
      <w:r>
        <w:t xml:space="preserve">Where the application gets loaded equally between two instances </w:t>
      </w:r>
      <w:r w:rsidR="00007416">
        <w:t xml:space="preserve">on each refresh </w:t>
      </w:r>
      <w:r w:rsidR="0099180F">
        <w:t xml:space="preserve">or </w:t>
      </w:r>
      <w:r w:rsidR="003B5E2A">
        <w:t>access</w:t>
      </w:r>
    </w:p>
    <w:p w14:paraId="06DDD821" w14:textId="7FCF007C" w:rsidR="001D6B67" w:rsidRDefault="001D6B67">
      <w:pPr>
        <w:rPr>
          <w:b/>
          <w:bCs/>
        </w:rPr>
      </w:pPr>
      <w:r w:rsidRPr="001D6B67">
        <w:rPr>
          <w:b/>
          <w:bCs/>
        </w:rPr>
        <w:t>Instance 1 ( Apache)</w:t>
      </w:r>
      <w:r>
        <w:rPr>
          <w:b/>
          <w:bCs/>
        </w:rPr>
        <w:t xml:space="preserve"> : </w:t>
      </w:r>
    </w:p>
    <w:p w14:paraId="1B95F3DD" w14:textId="636FC081" w:rsidR="009751E1" w:rsidRPr="009751E1" w:rsidRDefault="009751E1">
      <w:r w:rsidRPr="00AC6DB5">
        <w:t>Before accessing the ALB DNS link</w:t>
      </w:r>
    </w:p>
    <w:p w14:paraId="0E1BA501" w14:textId="38DBA2B6" w:rsidR="003A1191" w:rsidRDefault="00E45986">
      <w:r w:rsidRPr="00E45986">
        <w:rPr>
          <w:noProof/>
        </w:rPr>
        <w:drawing>
          <wp:inline distT="0" distB="0" distL="0" distR="0" wp14:anchorId="5CFDFEAD" wp14:editId="0DF3F2F8">
            <wp:extent cx="5731510" cy="2072640"/>
            <wp:effectExtent l="0" t="0" r="2540" b="3810"/>
            <wp:docPr id="15793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596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CAE6" w14:textId="1215DCD9" w:rsidR="00E45986" w:rsidRDefault="00E45986"/>
    <w:p w14:paraId="4ED81DE0" w14:textId="649C0DC4" w:rsidR="00EE730B" w:rsidRDefault="00405CD3">
      <w:r w:rsidRPr="00405CD3">
        <w:rPr>
          <w:noProof/>
        </w:rPr>
        <w:drawing>
          <wp:inline distT="0" distB="0" distL="0" distR="0" wp14:anchorId="51C8F770" wp14:editId="6AE0E93E">
            <wp:extent cx="5731510" cy="2134870"/>
            <wp:effectExtent l="0" t="0" r="2540" b="0"/>
            <wp:docPr id="135074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38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7C08" w14:textId="187212EC" w:rsidR="001D6B67" w:rsidRDefault="001D6B67">
      <w:pPr>
        <w:rPr>
          <w:b/>
          <w:bCs/>
        </w:rPr>
      </w:pPr>
      <w:r>
        <w:br/>
      </w:r>
      <w:r w:rsidRPr="000E28B2">
        <w:rPr>
          <w:b/>
          <w:bCs/>
        </w:rPr>
        <w:t xml:space="preserve">Access </w:t>
      </w:r>
      <w:r w:rsidR="003B5E2A">
        <w:rPr>
          <w:b/>
          <w:bCs/>
        </w:rPr>
        <w:t xml:space="preserve">entries </w:t>
      </w:r>
      <w:r w:rsidRPr="000E28B2">
        <w:rPr>
          <w:b/>
          <w:bCs/>
        </w:rPr>
        <w:t xml:space="preserve">has been captured in the </w:t>
      </w:r>
      <w:r w:rsidR="000E28B2" w:rsidRPr="000E28B2">
        <w:rPr>
          <w:b/>
          <w:bCs/>
        </w:rPr>
        <w:t>Apache</w:t>
      </w:r>
      <w:r w:rsidRPr="000E28B2">
        <w:rPr>
          <w:b/>
          <w:bCs/>
        </w:rPr>
        <w:t xml:space="preserve"> log</w:t>
      </w:r>
    </w:p>
    <w:p w14:paraId="7F3F32FD" w14:textId="25FF0733" w:rsidR="00414171" w:rsidRDefault="00AC6DB5">
      <w:r>
        <w:t>After</w:t>
      </w:r>
      <w:r w:rsidRPr="00AC6DB5">
        <w:t xml:space="preserve"> accessing the ALB DNS link</w:t>
      </w:r>
    </w:p>
    <w:p w14:paraId="0EA8A698" w14:textId="3F934BA5" w:rsidR="00405CD3" w:rsidRDefault="00414171">
      <w:r w:rsidRPr="00414171">
        <w:rPr>
          <w:noProof/>
        </w:rPr>
        <w:drawing>
          <wp:inline distT="0" distB="0" distL="0" distR="0" wp14:anchorId="10C9BE07" wp14:editId="4A17E76B">
            <wp:extent cx="6739248" cy="815340"/>
            <wp:effectExtent l="0" t="0" r="5080" b="3810"/>
            <wp:docPr id="22905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500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51592" cy="81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6E48" w14:textId="77777777" w:rsidR="00414171" w:rsidRDefault="00414171"/>
    <w:p w14:paraId="53A7593D" w14:textId="77777777" w:rsidR="001D6B67" w:rsidRDefault="001D6B67"/>
    <w:p w14:paraId="58989001" w14:textId="77777777" w:rsidR="001D6B67" w:rsidRDefault="001D6B67"/>
    <w:p w14:paraId="44DD8E75" w14:textId="77777777" w:rsidR="001D6B67" w:rsidRDefault="001D6B67"/>
    <w:p w14:paraId="5234812C" w14:textId="6792AE54" w:rsidR="00923547" w:rsidRDefault="001D6B67">
      <w:pPr>
        <w:rPr>
          <w:b/>
          <w:bCs/>
        </w:rPr>
      </w:pPr>
      <w:r w:rsidRPr="001D6B67">
        <w:rPr>
          <w:b/>
          <w:bCs/>
        </w:rPr>
        <w:lastRenderedPageBreak/>
        <w:t>Instance 2 ( Ng</w:t>
      </w:r>
      <w:r>
        <w:rPr>
          <w:b/>
          <w:bCs/>
        </w:rPr>
        <w:t>i</w:t>
      </w:r>
      <w:r w:rsidRPr="001D6B67">
        <w:rPr>
          <w:b/>
          <w:bCs/>
        </w:rPr>
        <w:t>nx )</w:t>
      </w:r>
      <w:r>
        <w:rPr>
          <w:b/>
          <w:bCs/>
        </w:rPr>
        <w:t xml:space="preserve"> :</w:t>
      </w:r>
    </w:p>
    <w:p w14:paraId="26890222" w14:textId="2CEB4694" w:rsidR="008D7877" w:rsidRPr="00AC6DB5" w:rsidRDefault="008D7877">
      <w:r w:rsidRPr="00AC6DB5">
        <w:t>Before access</w:t>
      </w:r>
      <w:r w:rsidR="00894D64" w:rsidRPr="00AC6DB5">
        <w:t>ing the A</w:t>
      </w:r>
      <w:r w:rsidR="00AC6DB5" w:rsidRPr="00AC6DB5">
        <w:t>LB DNS link</w:t>
      </w:r>
    </w:p>
    <w:p w14:paraId="715CDB99" w14:textId="32C87F64" w:rsidR="00F21457" w:rsidRDefault="00F21457">
      <w:r w:rsidRPr="00F21457">
        <w:rPr>
          <w:noProof/>
        </w:rPr>
        <w:drawing>
          <wp:inline distT="0" distB="0" distL="0" distR="0" wp14:anchorId="50CBDE44" wp14:editId="1F6D0269">
            <wp:extent cx="5731510" cy="2277745"/>
            <wp:effectExtent l="0" t="0" r="2540" b="8255"/>
            <wp:docPr id="135077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718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3FE2" w14:textId="77777777" w:rsidR="00F21457" w:rsidRDefault="00F21457"/>
    <w:p w14:paraId="74F5B20E" w14:textId="6C4CB515" w:rsidR="00414171" w:rsidRDefault="00830A86">
      <w:r w:rsidRPr="00830A86">
        <w:rPr>
          <w:noProof/>
        </w:rPr>
        <w:drawing>
          <wp:inline distT="0" distB="0" distL="0" distR="0" wp14:anchorId="55CBC5DD" wp14:editId="11A59B71">
            <wp:extent cx="5731510" cy="1546860"/>
            <wp:effectExtent l="0" t="0" r="2540" b="0"/>
            <wp:docPr id="192112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233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16C3" w14:textId="69349484" w:rsidR="001D6B67" w:rsidRPr="001D6B67" w:rsidRDefault="001D6B67">
      <w:pPr>
        <w:rPr>
          <w:b/>
          <w:bCs/>
        </w:rPr>
      </w:pPr>
      <w:r w:rsidRPr="001D6B67">
        <w:rPr>
          <w:b/>
          <w:bCs/>
        </w:rPr>
        <w:t xml:space="preserve">Access </w:t>
      </w:r>
      <w:r w:rsidR="008D7877">
        <w:rPr>
          <w:b/>
          <w:bCs/>
        </w:rPr>
        <w:t xml:space="preserve">entries </w:t>
      </w:r>
      <w:r w:rsidRPr="001D6B67">
        <w:rPr>
          <w:b/>
          <w:bCs/>
        </w:rPr>
        <w:t>has been captured the Nginx logs:</w:t>
      </w:r>
    </w:p>
    <w:p w14:paraId="0FFFE866" w14:textId="5544677A" w:rsidR="00587691" w:rsidRDefault="00894D64">
      <w:r>
        <w:t>After access</w:t>
      </w:r>
    </w:p>
    <w:p w14:paraId="647C5E42" w14:textId="663E1401" w:rsidR="00830A86" w:rsidRDefault="00587691">
      <w:r w:rsidRPr="00587691">
        <w:rPr>
          <w:noProof/>
        </w:rPr>
        <w:drawing>
          <wp:inline distT="0" distB="0" distL="0" distR="0" wp14:anchorId="7692682A" wp14:editId="298F4156">
            <wp:extent cx="6464935" cy="882428"/>
            <wp:effectExtent l="0" t="0" r="0" b="0"/>
            <wp:docPr id="30059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35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79916" cy="91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EA33" w14:textId="77777777" w:rsidR="00587691" w:rsidRPr="00587691" w:rsidRDefault="00587691">
      <w:pPr>
        <w:rPr>
          <w:lang w:val="en-US"/>
        </w:rPr>
      </w:pPr>
    </w:p>
    <w:p w14:paraId="75F3FC85" w14:textId="77777777" w:rsidR="00800EB8" w:rsidRDefault="00800EB8"/>
    <w:p w14:paraId="215BE38D" w14:textId="77777777" w:rsidR="00B65095" w:rsidRDefault="00B65095"/>
    <w:p w14:paraId="49A0BBF2" w14:textId="50A9F5F7" w:rsidR="00DA3FA8" w:rsidRDefault="00F41C5E" w:rsidP="00DA3FA8">
      <w:r>
        <w:t>Hence we have successfully lau</w:t>
      </w:r>
      <w:r w:rsidR="001C77E7">
        <w:t xml:space="preserve">nched the EC2 Instances and </w:t>
      </w:r>
      <w:r w:rsidR="00E96F79">
        <w:t xml:space="preserve">the output traffic has been </w:t>
      </w:r>
      <w:r w:rsidR="00102792">
        <w:t xml:space="preserve">redirected </w:t>
      </w:r>
      <w:r w:rsidR="00E96F79">
        <w:t xml:space="preserve"> via </w:t>
      </w:r>
      <w:r w:rsidR="00C157E3">
        <w:t>ALB DNS</w:t>
      </w:r>
      <w:r w:rsidR="00102792">
        <w:t xml:space="preserve"> </w:t>
      </w:r>
      <w:r w:rsidR="00DA3FA8">
        <w:t xml:space="preserve">” </w:t>
      </w:r>
      <w:hyperlink r:id="rId71" w:history="1">
        <w:r w:rsidR="00DA3FA8" w:rsidRPr="008E7A78">
          <w:rPr>
            <w:rStyle w:val="Hyperlink"/>
          </w:rPr>
          <w:t>http://alb-1820434240.ap-southeast-2.elb.amazonaws.com/</w:t>
        </w:r>
      </w:hyperlink>
      <w:r w:rsidR="00DA3FA8">
        <w:rPr>
          <w:rStyle w:val="Hyperlink"/>
        </w:rPr>
        <w:t>”</w:t>
      </w:r>
    </w:p>
    <w:p w14:paraId="61757AF5" w14:textId="3656FED1" w:rsidR="00642606" w:rsidRDefault="00642606"/>
    <w:p w14:paraId="47BAC9AC" w14:textId="77777777" w:rsidR="004B7741" w:rsidRDefault="004B7741"/>
    <w:p w14:paraId="63D4287A" w14:textId="77777777" w:rsidR="004B7741" w:rsidRDefault="004B7741"/>
    <w:sectPr w:rsidR="004B77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DFB"/>
    <w:rsid w:val="00007416"/>
    <w:rsid w:val="0001079D"/>
    <w:rsid w:val="00012391"/>
    <w:rsid w:val="00014C4E"/>
    <w:rsid w:val="00052C3A"/>
    <w:rsid w:val="0005748E"/>
    <w:rsid w:val="00066553"/>
    <w:rsid w:val="000C739B"/>
    <w:rsid w:val="000E00CC"/>
    <w:rsid w:val="000E030D"/>
    <w:rsid w:val="000E28B2"/>
    <w:rsid w:val="00102792"/>
    <w:rsid w:val="00146FC9"/>
    <w:rsid w:val="001A686C"/>
    <w:rsid w:val="001C4F08"/>
    <w:rsid w:val="001C77E7"/>
    <w:rsid w:val="001D6B67"/>
    <w:rsid w:val="001E5A99"/>
    <w:rsid w:val="002343C2"/>
    <w:rsid w:val="00242AB7"/>
    <w:rsid w:val="00254C53"/>
    <w:rsid w:val="00260F5A"/>
    <w:rsid w:val="00283CBC"/>
    <w:rsid w:val="002E1DFB"/>
    <w:rsid w:val="0030381B"/>
    <w:rsid w:val="00305868"/>
    <w:rsid w:val="00341556"/>
    <w:rsid w:val="003475B6"/>
    <w:rsid w:val="003904B9"/>
    <w:rsid w:val="003A1191"/>
    <w:rsid w:val="003A6C89"/>
    <w:rsid w:val="003B5E2A"/>
    <w:rsid w:val="003B650B"/>
    <w:rsid w:val="003E79E3"/>
    <w:rsid w:val="00405CD3"/>
    <w:rsid w:val="00414171"/>
    <w:rsid w:val="00447277"/>
    <w:rsid w:val="00450ABE"/>
    <w:rsid w:val="0046573C"/>
    <w:rsid w:val="004A1853"/>
    <w:rsid w:val="004B7741"/>
    <w:rsid w:val="004E6B3F"/>
    <w:rsid w:val="00510DE9"/>
    <w:rsid w:val="0051381A"/>
    <w:rsid w:val="00542A50"/>
    <w:rsid w:val="00587691"/>
    <w:rsid w:val="005E5566"/>
    <w:rsid w:val="005F3C2F"/>
    <w:rsid w:val="00642606"/>
    <w:rsid w:val="00651ED1"/>
    <w:rsid w:val="00690246"/>
    <w:rsid w:val="006A0320"/>
    <w:rsid w:val="0078109E"/>
    <w:rsid w:val="007974B3"/>
    <w:rsid w:val="007A0BB7"/>
    <w:rsid w:val="007A205A"/>
    <w:rsid w:val="007B72B3"/>
    <w:rsid w:val="007D2034"/>
    <w:rsid w:val="00800EB8"/>
    <w:rsid w:val="00805DD5"/>
    <w:rsid w:val="00830A86"/>
    <w:rsid w:val="00860B50"/>
    <w:rsid w:val="00874703"/>
    <w:rsid w:val="0088073C"/>
    <w:rsid w:val="0089443D"/>
    <w:rsid w:val="00894D64"/>
    <w:rsid w:val="008D3214"/>
    <w:rsid w:val="008D3628"/>
    <w:rsid w:val="008D7877"/>
    <w:rsid w:val="008F791A"/>
    <w:rsid w:val="0090431D"/>
    <w:rsid w:val="00923547"/>
    <w:rsid w:val="009751E1"/>
    <w:rsid w:val="00990020"/>
    <w:rsid w:val="0099180F"/>
    <w:rsid w:val="00991EF6"/>
    <w:rsid w:val="009A7A1E"/>
    <w:rsid w:val="009C14E2"/>
    <w:rsid w:val="00A709A5"/>
    <w:rsid w:val="00AC6DB5"/>
    <w:rsid w:val="00AE676E"/>
    <w:rsid w:val="00B17FF3"/>
    <w:rsid w:val="00B231B5"/>
    <w:rsid w:val="00B3416D"/>
    <w:rsid w:val="00B55908"/>
    <w:rsid w:val="00B65095"/>
    <w:rsid w:val="00B65BCD"/>
    <w:rsid w:val="00B70275"/>
    <w:rsid w:val="00C157E3"/>
    <w:rsid w:val="00C320F2"/>
    <w:rsid w:val="00D01287"/>
    <w:rsid w:val="00D24531"/>
    <w:rsid w:val="00D46BC4"/>
    <w:rsid w:val="00D85FAB"/>
    <w:rsid w:val="00D96DE3"/>
    <w:rsid w:val="00DA3FA8"/>
    <w:rsid w:val="00DD2F64"/>
    <w:rsid w:val="00E10299"/>
    <w:rsid w:val="00E45986"/>
    <w:rsid w:val="00E52DD7"/>
    <w:rsid w:val="00E56429"/>
    <w:rsid w:val="00E86CA2"/>
    <w:rsid w:val="00E96F79"/>
    <w:rsid w:val="00EA3647"/>
    <w:rsid w:val="00EB10BD"/>
    <w:rsid w:val="00EE730B"/>
    <w:rsid w:val="00F171FA"/>
    <w:rsid w:val="00F21457"/>
    <w:rsid w:val="00F405C3"/>
    <w:rsid w:val="00F41C5E"/>
    <w:rsid w:val="00F41F50"/>
    <w:rsid w:val="00F83F25"/>
    <w:rsid w:val="00FA2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98AA0"/>
  <w15:chartTrackingRefBased/>
  <w15:docId w15:val="{02B9CB53-6407-4817-A4F5-725969F02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3FA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2D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2D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581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hyperlink" Target="http://alb-1820434240.ap-southeast-2.elb.amazonaws.com/" TargetMode="External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hyperlink" Target="http://alb-1820434240.ap-southeast-2.elb.amazonaw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20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Sheeja G</dc:creator>
  <cp:keywords/>
  <dc:description/>
  <cp:lastModifiedBy>Sheeja G</cp:lastModifiedBy>
  <cp:revision>106</cp:revision>
  <dcterms:created xsi:type="dcterms:W3CDTF">2024-05-27T16:30:00Z</dcterms:created>
  <dcterms:modified xsi:type="dcterms:W3CDTF">2024-05-28T09:41:00Z</dcterms:modified>
</cp:coreProperties>
</file>